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FC3E5" w14:textId="6B278E68" w:rsidR="00F84E03" w:rsidRDefault="003A24DD" w:rsidP="00F84E03">
      <w:pPr>
        <w:jc w:val="center"/>
        <w:rPr>
          <w:rFonts w:ascii="Frutiger LT Std 57 Condensed" w:hAnsi="Frutiger LT Std 57 Condensed"/>
          <w:b/>
          <w:sz w:val="48"/>
          <w:szCs w:val="48"/>
        </w:rPr>
      </w:pPr>
      <w:r>
        <w:rPr>
          <w:rFonts w:ascii="Frutiger LT Std 57 Condensed" w:hAnsi="Frutiger LT Std 57 Condensed"/>
          <w:b/>
          <w:sz w:val="48"/>
          <w:szCs w:val="48"/>
        </w:rPr>
        <w:t>EPIC</w:t>
      </w:r>
      <w:r w:rsidR="000C3BA5">
        <w:rPr>
          <w:rFonts w:ascii="Frutiger LT Std 57 Condensed" w:hAnsi="Frutiger LT Std 57 Condensed"/>
          <w:b/>
          <w:sz w:val="48"/>
          <w:szCs w:val="48"/>
        </w:rPr>
        <w:t xml:space="preserve">: </w:t>
      </w:r>
      <w:r w:rsidR="00403A81">
        <w:rPr>
          <w:rFonts w:ascii="Frutiger LT Std 57 Condensed" w:hAnsi="Frutiger LT Std 57 Condensed"/>
          <w:b/>
          <w:sz w:val="48"/>
          <w:szCs w:val="48"/>
        </w:rPr>
        <w:t>Assigning Five Behaviors Progress Assessments</w:t>
      </w:r>
    </w:p>
    <w:p w14:paraId="5D3B0A32" w14:textId="77777777" w:rsidR="00F84E03" w:rsidRDefault="00F84E03" w:rsidP="00F84E03">
      <w:pPr>
        <w:jc w:val="center"/>
        <w:rPr>
          <w:rFonts w:ascii="Frutiger LT Std 57 Condensed" w:hAnsi="Frutiger LT Std 57 Condensed"/>
        </w:rPr>
      </w:pPr>
    </w:p>
    <w:p w14:paraId="357DFD9C" w14:textId="7A243977" w:rsidR="000D310A" w:rsidRDefault="00403A81" w:rsidP="000D310A">
      <w:pPr>
        <w:jc w:val="center"/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Five Behaviors Progress reports are for those teams who have already competed a Five Behaviors Team assessment. Progress reports cost zero credits; however, new team members will cost 35 credits each. You may add new team members during the progress report process.</w:t>
      </w:r>
    </w:p>
    <w:p w14:paraId="399C233D" w14:textId="77777777" w:rsidR="00F84E03" w:rsidRDefault="00F84E03" w:rsidP="00F84E03">
      <w:pPr>
        <w:jc w:val="center"/>
        <w:rPr>
          <w:rFonts w:ascii="Frutiger LT Std 57 Condensed" w:hAnsi="Frutiger LT Std 57 Condensed"/>
        </w:rPr>
      </w:pPr>
    </w:p>
    <w:p w14:paraId="3600ABDC" w14:textId="747A862B" w:rsidR="00F84E03" w:rsidRDefault="00F84E03" w:rsidP="00F84E03">
      <w:pPr>
        <w:jc w:val="center"/>
        <w:rPr>
          <w:rFonts w:ascii="Frutiger LT Std 57 Condensed" w:hAnsi="Frutiger LT Std 57 Condensed"/>
        </w:rPr>
      </w:pPr>
      <w:r w:rsidRPr="0056214C">
        <w:rPr>
          <w:rFonts w:ascii="Frutiger LT Std 57 Condensed" w:hAnsi="Frutiger LT Std 57 Condensed"/>
          <w:b/>
        </w:rPr>
        <w:t>Programs/websites needed:</w:t>
      </w:r>
      <w:r>
        <w:rPr>
          <w:rFonts w:ascii="Frutiger LT Std 57 Condensed" w:hAnsi="Frutiger LT Std 57 Condensed"/>
        </w:rPr>
        <w:t xml:space="preserve"> </w:t>
      </w:r>
      <w:r w:rsidR="000C3BA5">
        <w:rPr>
          <w:rFonts w:ascii="Frutiger LT Std 57 Condensed" w:hAnsi="Frutiger LT Std 57 Condensed"/>
        </w:rPr>
        <w:t>EPIC</w:t>
      </w:r>
    </w:p>
    <w:p w14:paraId="52CDE273" w14:textId="77777777" w:rsidR="00F84E03" w:rsidRDefault="00F84E03" w:rsidP="00F84E03">
      <w:pPr>
        <w:jc w:val="center"/>
        <w:rPr>
          <w:rFonts w:ascii="Frutiger LT Std 57 Condensed" w:hAnsi="Frutiger LT Std 57 Condensed"/>
        </w:rPr>
      </w:pPr>
    </w:p>
    <w:p w14:paraId="115DDF83" w14:textId="77777777" w:rsidR="000C3BA5" w:rsidRDefault="000C3BA5" w:rsidP="00F84E03">
      <w:pPr>
        <w:rPr>
          <w:rFonts w:ascii="Frutiger LT Std 57 Condensed" w:hAnsi="Frutiger LT Std 57 Condensed"/>
          <w:b/>
        </w:rPr>
      </w:pPr>
    </w:p>
    <w:p w14:paraId="5C4AA2BB" w14:textId="03A61DA4" w:rsidR="000C3BA5" w:rsidRDefault="00403A81" w:rsidP="000C3BA5">
      <w:p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  <w:b/>
        </w:rPr>
        <w:t>Assigning Codes</w:t>
      </w:r>
      <w:r w:rsidR="000D310A">
        <w:rPr>
          <w:rFonts w:ascii="Frutiger LT Std 57 Condensed" w:hAnsi="Frutiger LT Std 57 Condensed"/>
          <w:b/>
        </w:rPr>
        <w:t xml:space="preserve"> through</w:t>
      </w:r>
      <w:r w:rsidR="000C3BA5">
        <w:rPr>
          <w:rFonts w:ascii="Frutiger LT Std 57 Condensed" w:hAnsi="Frutiger LT Std 57 Condensed"/>
          <w:b/>
        </w:rPr>
        <w:t xml:space="preserve"> EPIC:</w:t>
      </w:r>
    </w:p>
    <w:p w14:paraId="325A1BEE" w14:textId="671D2F7B" w:rsidR="000D310A" w:rsidRDefault="000C3BA5" w:rsidP="000D310A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Log into EPIC</w:t>
      </w:r>
    </w:p>
    <w:p w14:paraId="65B36DF4" w14:textId="64B8B314" w:rsidR="00403A81" w:rsidRP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On the left-hand side, drop down the arrow for “Manage Reports.”</w:t>
      </w:r>
    </w:p>
    <w:p w14:paraId="7192FF7C" w14:textId="2480FE2A" w:rsidR="000D310A" w:rsidRDefault="00403A81" w:rsidP="000D310A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Select “Create New Report/Issue Access Codes.”</w:t>
      </w:r>
    </w:p>
    <w:p w14:paraId="03A3512D" w14:textId="51D9FF17" w:rsidR="00403A81" w:rsidRDefault="00403A81" w:rsidP="000D310A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Under “Product Family,” select “Five Behaviors.”</w:t>
      </w:r>
    </w:p>
    <w:p w14:paraId="331BEA7A" w14:textId="073410E0" w:rsidR="00403A81" w:rsidRDefault="00403A81" w:rsidP="000D310A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 xml:space="preserve">Under “Product,” select “Five Behaviors Team Progress Report (Everything </w:t>
      </w:r>
      <w:proofErr w:type="spellStart"/>
      <w:r>
        <w:rPr>
          <w:rFonts w:ascii="Frutiger LT Std 57 Condensed" w:hAnsi="Frutiger LT Std 57 Condensed"/>
        </w:rPr>
        <w:t>DiSC</w:t>
      </w:r>
      <w:proofErr w:type="spellEnd"/>
      <w:r>
        <w:rPr>
          <w:rFonts w:ascii="Frutiger LT Std 57 Condensed" w:hAnsi="Frutiger LT Std 57 Condensed"/>
        </w:rPr>
        <w:t>)”</w:t>
      </w:r>
    </w:p>
    <w:p w14:paraId="737817D8" w14:textId="3DFEB280" w:rsidR="00403A81" w:rsidRDefault="00403A81" w:rsidP="000D310A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 xml:space="preserve">An orange caution will appear at the bottom of the box. If you are </w:t>
      </w:r>
      <w:r w:rsidRPr="00403A81">
        <w:rPr>
          <w:rFonts w:ascii="Frutiger LT Std 57 Condensed" w:hAnsi="Frutiger LT Std 57 Condensed"/>
          <w:u w:val="single"/>
        </w:rPr>
        <w:t>only</w:t>
      </w:r>
      <w:r>
        <w:rPr>
          <w:rFonts w:ascii="Frutiger LT Std 57 Condensed" w:hAnsi="Frutiger LT Std 57 Condensed"/>
        </w:rPr>
        <w:t xml:space="preserve"> wanting to add an additional member to an existing team, then see EPIC: Editing an Existing 5B Team. If you are wanting to send out progress report access codes to an existing team, proceed to step #7.</w:t>
      </w:r>
    </w:p>
    <w:p w14:paraId="3CDE7A18" w14:textId="3B61C481" w:rsidR="00403A81" w:rsidRDefault="00403A81" w:rsidP="000D310A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The language will default to English.</w:t>
      </w:r>
    </w:p>
    <w:p w14:paraId="6F12B2C9" w14:textId="425D9084" w:rsidR="00403A81" w:rsidRDefault="00403A81" w:rsidP="000D310A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Click NEXT</w:t>
      </w:r>
    </w:p>
    <w:p w14:paraId="30BC4987" w14:textId="6D2A84FC" w:rsidR="00403A81" w:rsidRDefault="00403A81" w:rsidP="000D310A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Be sure all Report Content boxes are checked.</w:t>
      </w:r>
    </w:p>
    <w:p w14:paraId="1A7DF4F1" w14:textId="185FB529" w:rsidR="00403A81" w:rsidRDefault="00403A81" w:rsidP="000D310A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Click NEXT</w:t>
      </w:r>
    </w:p>
    <w:p w14:paraId="477A1382" w14:textId="26EE84BA" w:rsid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Select or create the appropriate folder/sub-folder.</w:t>
      </w:r>
    </w:p>
    <w:p w14:paraId="4E86DD8F" w14:textId="2E0BBE04" w:rsid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Under “Select your Original Team,” click SEARCH.</w:t>
      </w:r>
    </w:p>
    <w:p w14:paraId="3454A35C" w14:textId="7E9171B2" w:rsid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Select the folder/sub-folder of where you stored the original team.</w:t>
      </w:r>
    </w:p>
    <w:p w14:paraId="13855EC5" w14:textId="6BD54A5C" w:rsid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Click SEARCH</w:t>
      </w:r>
    </w:p>
    <w:p w14:paraId="2CC3BA78" w14:textId="2035DD5E" w:rsid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Click the SELECT button to the left-hand side of the original team.</w:t>
      </w:r>
    </w:p>
    <w:p w14:paraId="6454B1CC" w14:textId="5F883187" w:rsid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Update the team name, if applicable.</w:t>
      </w:r>
    </w:p>
    <w:p w14:paraId="4D7A1519" w14:textId="7DBB3EDC" w:rsid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 xml:space="preserve">Scroll down to Add Team members. This will give you a list of all the original team members. If there is a member who is no longer a part of the team, click the X to the left of their name. </w:t>
      </w:r>
    </w:p>
    <w:p w14:paraId="76AD9F0A" w14:textId="6331D2AF" w:rsid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If you need to add a new team member, you may do so here. Remember new team members will cost 35 credits per member.</w:t>
      </w:r>
    </w:p>
    <w:p w14:paraId="054FD883" w14:textId="76BA0423" w:rsid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Once all members have been added, click NEXT.</w:t>
      </w:r>
    </w:p>
    <w:p w14:paraId="1FA42206" w14:textId="35F06CD8" w:rsidR="00403A81" w:rsidRDefault="00403A81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 xml:space="preserve">A pop-up box will appear to confirm the number of credits. </w:t>
      </w:r>
      <w:r w:rsidR="00F1591B">
        <w:rPr>
          <w:rFonts w:ascii="Frutiger LT Std 57 Condensed" w:hAnsi="Frutiger LT Std 57 Condensed"/>
        </w:rPr>
        <w:t>Click OK.</w:t>
      </w:r>
    </w:p>
    <w:p w14:paraId="23560451" w14:textId="7E96C4C9" w:rsidR="00F1591B" w:rsidRDefault="00F1591B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A pop-up box will appear asking if you’d like to personalize an email. Click “Cancel” to send a system email, and click “OK” to send a personalized email.</w:t>
      </w:r>
    </w:p>
    <w:p w14:paraId="79AD0B48" w14:textId="79084821" w:rsidR="00F1591B" w:rsidRPr="00403A81" w:rsidRDefault="00F1591B" w:rsidP="00403A81">
      <w:pPr>
        <w:pStyle w:val="ListParagraph"/>
        <w:numPr>
          <w:ilvl w:val="0"/>
          <w:numId w:val="12"/>
        </w:numPr>
        <w:rPr>
          <w:rFonts w:ascii="Frutiger LT Std 57 Condensed" w:hAnsi="Frutiger LT Std 57 Condensed"/>
        </w:rPr>
      </w:pPr>
      <w:r>
        <w:rPr>
          <w:rFonts w:ascii="Frutiger LT Std 57 Condensed" w:hAnsi="Frutiger LT Std 57 Condensed"/>
        </w:rPr>
        <w:t>If you chose to a personalized email, the next page will be an email box. Type in your message and click SEND.</w:t>
      </w:r>
      <w:bookmarkStart w:id="0" w:name="_GoBack"/>
      <w:bookmarkEnd w:id="0"/>
    </w:p>
    <w:sectPr w:rsidR="00F1591B" w:rsidRPr="00403A81" w:rsidSect="009D0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T Std 57 Condensed">
    <w:panose1 w:val="020B06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11DD"/>
    <w:multiLevelType w:val="hybridMultilevel"/>
    <w:tmpl w:val="E84C5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13671"/>
    <w:multiLevelType w:val="hybridMultilevel"/>
    <w:tmpl w:val="80A8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3091"/>
    <w:multiLevelType w:val="hybridMultilevel"/>
    <w:tmpl w:val="D6D8C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F304A5"/>
    <w:multiLevelType w:val="hybridMultilevel"/>
    <w:tmpl w:val="D494C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180025"/>
    <w:multiLevelType w:val="hybridMultilevel"/>
    <w:tmpl w:val="7EC27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17B21"/>
    <w:multiLevelType w:val="hybridMultilevel"/>
    <w:tmpl w:val="D3D2C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D1485"/>
    <w:multiLevelType w:val="hybridMultilevel"/>
    <w:tmpl w:val="E1A88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298D"/>
    <w:multiLevelType w:val="hybridMultilevel"/>
    <w:tmpl w:val="75F0E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1C17B2"/>
    <w:multiLevelType w:val="hybridMultilevel"/>
    <w:tmpl w:val="77C2E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555B6"/>
    <w:multiLevelType w:val="hybridMultilevel"/>
    <w:tmpl w:val="EDCE9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319CA"/>
    <w:multiLevelType w:val="hybridMultilevel"/>
    <w:tmpl w:val="126AB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17781"/>
    <w:multiLevelType w:val="hybridMultilevel"/>
    <w:tmpl w:val="C5140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F0761"/>
    <w:multiLevelType w:val="hybridMultilevel"/>
    <w:tmpl w:val="2990B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D53B0"/>
    <w:multiLevelType w:val="hybridMultilevel"/>
    <w:tmpl w:val="A37A2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72491"/>
    <w:multiLevelType w:val="hybridMultilevel"/>
    <w:tmpl w:val="12186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03"/>
    <w:rsid w:val="00043EFC"/>
    <w:rsid w:val="000C3BA5"/>
    <w:rsid w:val="000D310A"/>
    <w:rsid w:val="000E7145"/>
    <w:rsid w:val="000F4944"/>
    <w:rsid w:val="000F5E95"/>
    <w:rsid w:val="00197313"/>
    <w:rsid w:val="00221644"/>
    <w:rsid w:val="00222647"/>
    <w:rsid w:val="00301828"/>
    <w:rsid w:val="00364867"/>
    <w:rsid w:val="003A24DD"/>
    <w:rsid w:val="003E0D51"/>
    <w:rsid w:val="003F437E"/>
    <w:rsid w:val="00403A81"/>
    <w:rsid w:val="0041108F"/>
    <w:rsid w:val="004863D1"/>
    <w:rsid w:val="0049003D"/>
    <w:rsid w:val="004B3612"/>
    <w:rsid w:val="004D2EC4"/>
    <w:rsid w:val="004F2984"/>
    <w:rsid w:val="0051185A"/>
    <w:rsid w:val="00526F63"/>
    <w:rsid w:val="00565B73"/>
    <w:rsid w:val="005E0416"/>
    <w:rsid w:val="005E63E4"/>
    <w:rsid w:val="0061627E"/>
    <w:rsid w:val="00700B5F"/>
    <w:rsid w:val="00725413"/>
    <w:rsid w:val="008E45F6"/>
    <w:rsid w:val="009D01C3"/>
    <w:rsid w:val="009D7F20"/>
    <w:rsid w:val="00AC01A6"/>
    <w:rsid w:val="00B05DEE"/>
    <w:rsid w:val="00C20D56"/>
    <w:rsid w:val="00C762AF"/>
    <w:rsid w:val="00D077E7"/>
    <w:rsid w:val="00E023C1"/>
    <w:rsid w:val="00E22F87"/>
    <w:rsid w:val="00EA43C6"/>
    <w:rsid w:val="00EB112E"/>
    <w:rsid w:val="00EC26A5"/>
    <w:rsid w:val="00F1591B"/>
    <w:rsid w:val="00F7156E"/>
    <w:rsid w:val="00F84E03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7FB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4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Alan Feirer</cp:lastModifiedBy>
  <cp:revision>24</cp:revision>
  <cp:lastPrinted>2020-08-12T21:22:00Z</cp:lastPrinted>
  <dcterms:created xsi:type="dcterms:W3CDTF">2018-06-11T19:15:00Z</dcterms:created>
  <dcterms:modified xsi:type="dcterms:W3CDTF">2020-08-12T21:25:00Z</dcterms:modified>
</cp:coreProperties>
</file>